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91" w:rsidRPr="00B15407" w:rsidRDefault="00B15407" w:rsidP="00B15407">
      <w:pPr>
        <w:jc w:val="center"/>
        <w:rPr>
          <w:b/>
        </w:rPr>
      </w:pPr>
      <w:r w:rsidRPr="00B15407">
        <w:rPr>
          <w:b/>
        </w:rPr>
        <w:t>Oznam pre voličov – komunálne voľby 2018</w:t>
      </w:r>
    </w:p>
    <w:p w:rsidR="00B15407" w:rsidRDefault="00B15407" w:rsidP="00B15407">
      <w:pPr>
        <w:jc w:val="center"/>
      </w:pPr>
      <w:r>
        <w:t xml:space="preserve">Obec Dolný Ohaj oznamuje, že občania, ktorí sa zúčastnia volieb </w:t>
      </w:r>
      <w:bookmarkStart w:id="0" w:name="_GoBack"/>
      <w:bookmarkEnd w:id="0"/>
      <w:r>
        <w:t>dňa 10. novembra 2018 sú povinní sa vo volebnej miestnosti preukázať občianskym preukazom alebo iným úradným dokladom, ktorý obsahuje ich podobizeň.</w:t>
      </w:r>
    </w:p>
    <w:p w:rsidR="00B15407" w:rsidRDefault="00B15407"/>
    <w:sectPr w:rsidR="00B1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AB"/>
    <w:rsid w:val="00191691"/>
    <w:rsid w:val="00216BD5"/>
    <w:rsid w:val="00B15407"/>
    <w:rsid w:val="00E1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C3CD1-EB8E-4A12-987A-B5271381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SLOBODNÍKOVÁ Marcela</dc:creator>
  <cp:keywords/>
  <dc:description/>
  <cp:lastModifiedBy>SLOBODNÍKOVÁ Marcela</cp:lastModifiedBy>
  <cp:revision>3</cp:revision>
  <dcterms:created xsi:type="dcterms:W3CDTF">2018-11-07T10:29:00Z</dcterms:created>
  <dcterms:modified xsi:type="dcterms:W3CDTF">2018-11-07T10:32:00Z</dcterms:modified>
</cp:coreProperties>
</file>